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服务承诺函</w:t>
      </w:r>
    </w:p>
    <w:p>
      <w:pPr>
        <w:rPr>
          <w:sz w:val="28"/>
          <w:szCs w:val="28"/>
        </w:rPr>
      </w:pPr>
    </w:p>
    <w:p>
      <w:pPr>
        <w:pStyle w:val="5"/>
        <w:tabs>
          <w:tab w:val="left" w:pos="7560"/>
        </w:tabs>
        <w:spacing w:after="200" w:line="44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南宁青秀山风景名胜旅游开发有限责任公司 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我司</w:t>
      </w:r>
      <w:r>
        <w:rPr>
          <w:rFonts w:hint="eastAsia" w:ascii="仿宋_GB2312" w:hAnsi="仿宋_GB2312" w:eastAsia="仿宋_GB2312" w:cs="仿宋_GB2312"/>
          <w:sz w:val="28"/>
          <w:szCs w:val="28"/>
        </w:rPr>
        <w:t>参与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项目的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竞价采购</w:t>
      </w:r>
      <w:r>
        <w:rPr>
          <w:rFonts w:hint="eastAsia" w:ascii="仿宋_GB2312" w:hAnsi="仿宋_GB2312" w:eastAsia="仿宋_GB2312" w:cs="仿宋_GB2312"/>
          <w:sz w:val="28"/>
          <w:szCs w:val="28"/>
        </w:rPr>
        <w:t>,如获中标，我司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承诺</w:t>
      </w:r>
      <w:r>
        <w:rPr>
          <w:rFonts w:hint="eastAsia" w:ascii="仿宋_GB2312" w:hAnsi="仿宋_GB2312" w:eastAsia="仿宋_GB2312" w:cs="仿宋_GB2312"/>
          <w:sz w:val="28"/>
          <w:szCs w:val="28"/>
        </w:rPr>
        <w:t>按以下条款进行服务:</w:t>
      </w:r>
    </w:p>
    <w:p>
      <w:pPr>
        <w:numPr>
          <w:numId w:val="0"/>
        </w:numPr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按客户的需求对产品的工艺及技术参数进行优化设计，将采用最新的节能环保材料及先进工艺技术进行加工制作，确保交付给客户最佳质量的产品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并以最优的服务方案提供给客户参考选择。</w:t>
      </w: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28"/>
          <w:szCs w:val="28"/>
        </w:rPr>
        <w:t>、设备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质量</w:t>
      </w:r>
      <w:r>
        <w:rPr>
          <w:rFonts w:hint="eastAsia" w:ascii="仿宋_GB2312" w:hAnsi="仿宋_GB2312" w:eastAsia="仿宋_GB2312" w:cs="仿宋_GB2312"/>
          <w:sz w:val="28"/>
          <w:szCs w:val="28"/>
        </w:rPr>
        <w:t>承诺:</w:t>
      </w:r>
    </w:p>
    <w:p>
      <w:pPr>
        <w:numPr>
          <w:numId w:val="0"/>
        </w:num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（1）执行采购原材料品控监督抽检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，对</w:t>
      </w:r>
      <w:r>
        <w:rPr>
          <w:rFonts w:hint="eastAsia" w:ascii="仿宋_GB2312" w:hAnsi="仿宋_GB2312" w:eastAsia="仿宋_GB2312" w:cs="仿宋_GB2312"/>
          <w:sz w:val="28"/>
          <w:szCs w:val="28"/>
        </w:rPr>
        <w:t>设备的性能检测和观感质量均有质量记录和检测资料。</w:t>
      </w:r>
    </w:p>
    <w:p>
      <w:pPr>
        <w:numPr>
          <w:numId w:val="0"/>
        </w:num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（2）在制作中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对产品进行</w:t>
      </w:r>
      <w:r>
        <w:rPr>
          <w:rFonts w:hint="eastAsia" w:ascii="仿宋_GB2312" w:hAnsi="仿宋_GB2312" w:eastAsia="仿宋_GB2312" w:cs="仿宋_GB2312"/>
          <w:sz w:val="28"/>
          <w:szCs w:val="28"/>
        </w:rPr>
        <w:t>全过程、全性能检查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，对统一采购安装的配置设备进行质量检查，确保产品设备正常运行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numPr>
          <w:numId w:val="0"/>
        </w:numPr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（3）在产品成品后出厂前进行全面复检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待设备被确认合格后发货。</w:t>
      </w: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二、设备价格承诺:</w:t>
      </w: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1、为了保证设备的高可靠性和先进性,系统的选材均选用国内或国际优质名牌设备。</w:t>
      </w: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2、在同等竞争条件下,我公司在不以降低设备技术性能、更改设备部件为代价的基础上,真诚以最优惠的价格提供给贵方。</w:t>
      </w: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三、交货期承诺:</w:t>
      </w:r>
    </w:p>
    <w:p>
      <w:pPr>
        <w:numPr>
          <w:numId w:val="0"/>
        </w:num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1、交货期:本项目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产品</w:t>
      </w:r>
      <w:r>
        <w:rPr>
          <w:rFonts w:hint="eastAsia" w:ascii="仿宋_GB2312" w:hAnsi="仿宋_GB2312" w:eastAsia="仿宋_GB2312" w:cs="仿宋_GB2312"/>
          <w:sz w:val="28"/>
          <w:szCs w:val="28"/>
        </w:rPr>
        <w:t>制作拟投入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技术人员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人，</w:t>
      </w:r>
      <w:r>
        <w:rPr>
          <w:rFonts w:hint="eastAsia" w:ascii="仿宋_GB2312" w:hAnsi="仿宋_GB2312" w:eastAsia="仿宋_GB2312" w:cs="仿宋_GB2312"/>
          <w:sz w:val="28"/>
          <w:szCs w:val="28"/>
        </w:rPr>
        <w:t>参与该项目制作人员均为相关从业经验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年以上。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本项目产品</w:t>
      </w:r>
      <w:r>
        <w:rPr>
          <w:rFonts w:hint="eastAsia" w:ascii="仿宋_GB2312" w:hAnsi="仿宋_GB2312" w:eastAsia="仿宋_GB2312" w:cs="仿宋_GB2312"/>
          <w:sz w:val="28"/>
          <w:szCs w:val="28"/>
        </w:rPr>
        <w:t>制作周期为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天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，于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前</w:t>
      </w:r>
      <w:r>
        <w:rPr>
          <w:rFonts w:hint="eastAsia" w:ascii="仿宋_GB2312" w:hAnsi="仿宋_GB2312" w:eastAsia="仿宋_GB2312" w:cs="仿宋_GB2312"/>
          <w:sz w:val="28"/>
          <w:szCs w:val="28"/>
        </w:rPr>
        <w:t>交货。</w:t>
      </w: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2、设备交货时,我公司向用户提供下列服务及文件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①技术保养维修手册</w:t>
      </w: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②设备说明书及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生产厂家资质证书</w:t>
      </w: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③相关操作流程说明</w:t>
      </w: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④其他必要的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材料</w:t>
      </w: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28"/>
          <w:szCs w:val="28"/>
        </w:rPr>
        <w:t>产品质保期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本项目产品</w:t>
      </w:r>
      <w:r>
        <w:rPr>
          <w:rFonts w:hint="eastAsia" w:ascii="仿宋_GB2312" w:hAnsi="仿宋_GB2312" w:eastAsia="仿宋_GB2312" w:cs="仿宋_GB2312"/>
          <w:sz w:val="28"/>
          <w:szCs w:val="28"/>
        </w:rPr>
        <w:t>质保期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，质保期内如出现产品质量问题免费调试，必要时免费更换（人为损坏除外）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在接客户通知后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内响应服务，并在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内处理问题。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过质保期后按成本价收取配件费及人工费。</w:t>
      </w:r>
    </w:p>
    <w:p>
      <w:pPr>
        <w:widowControl w:val="0"/>
        <w:numPr>
          <w:numId w:val="0"/>
        </w:num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widowControl w:val="0"/>
        <w:numPr>
          <w:numId w:val="0"/>
        </w:num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widowControl w:val="0"/>
        <w:numPr>
          <w:numId w:val="0"/>
        </w:num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公司名称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盖单位公章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）         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法定代表人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或其委托代理人：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（签字或盖章）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联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系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人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电    话：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日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期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</w:t>
      </w:r>
    </w:p>
    <w:p>
      <w:pPr>
        <w:ind w:firstLine="2520" w:firstLineChars="900"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A9F522"/>
    <w:multiLevelType w:val="singleLevel"/>
    <w:tmpl w:val="82A9F522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1F0CA2"/>
    <w:rsid w:val="002557BA"/>
    <w:rsid w:val="002F57DA"/>
    <w:rsid w:val="01867F11"/>
    <w:rsid w:val="018D4761"/>
    <w:rsid w:val="02020CC2"/>
    <w:rsid w:val="02BA7461"/>
    <w:rsid w:val="030268B6"/>
    <w:rsid w:val="041032AA"/>
    <w:rsid w:val="05BC27B0"/>
    <w:rsid w:val="05E838F9"/>
    <w:rsid w:val="06D87D6D"/>
    <w:rsid w:val="071C7729"/>
    <w:rsid w:val="076B4438"/>
    <w:rsid w:val="07A947FE"/>
    <w:rsid w:val="07F42D0F"/>
    <w:rsid w:val="07FE6D7E"/>
    <w:rsid w:val="0AE27D87"/>
    <w:rsid w:val="0D313E1F"/>
    <w:rsid w:val="0E5068ED"/>
    <w:rsid w:val="0EA66668"/>
    <w:rsid w:val="0F7C488A"/>
    <w:rsid w:val="103A75A7"/>
    <w:rsid w:val="13503B0E"/>
    <w:rsid w:val="13A127BB"/>
    <w:rsid w:val="142A43BF"/>
    <w:rsid w:val="15EE0944"/>
    <w:rsid w:val="16791014"/>
    <w:rsid w:val="16F04303"/>
    <w:rsid w:val="1712647D"/>
    <w:rsid w:val="17322DD9"/>
    <w:rsid w:val="18410622"/>
    <w:rsid w:val="188211E5"/>
    <w:rsid w:val="18A74BA1"/>
    <w:rsid w:val="19CB47FC"/>
    <w:rsid w:val="19E40E65"/>
    <w:rsid w:val="1A0A4CF5"/>
    <w:rsid w:val="1A4037E1"/>
    <w:rsid w:val="1ABE2FB6"/>
    <w:rsid w:val="1AEC750C"/>
    <w:rsid w:val="1B1E1FFE"/>
    <w:rsid w:val="1C284DB6"/>
    <w:rsid w:val="1CB22C12"/>
    <w:rsid w:val="1EEE4EFD"/>
    <w:rsid w:val="1EFC6C7C"/>
    <w:rsid w:val="204664D4"/>
    <w:rsid w:val="20B2621B"/>
    <w:rsid w:val="20C51B11"/>
    <w:rsid w:val="20DB36E5"/>
    <w:rsid w:val="21563248"/>
    <w:rsid w:val="218C194A"/>
    <w:rsid w:val="21AE4FA8"/>
    <w:rsid w:val="21D72D74"/>
    <w:rsid w:val="22253F32"/>
    <w:rsid w:val="22482B8E"/>
    <w:rsid w:val="227B2548"/>
    <w:rsid w:val="266F1F03"/>
    <w:rsid w:val="2716295B"/>
    <w:rsid w:val="283E0F5D"/>
    <w:rsid w:val="294E17C1"/>
    <w:rsid w:val="296F6CFA"/>
    <w:rsid w:val="29B739E5"/>
    <w:rsid w:val="29DF06A2"/>
    <w:rsid w:val="2C3A36EA"/>
    <w:rsid w:val="2CE325E7"/>
    <w:rsid w:val="301309C3"/>
    <w:rsid w:val="30684E1D"/>
    <w:rsid w:val="3277049E"/>
    <w:rsid w:val="34917EF0"/>
    <w:rsid w:val="34A33A2C"/>
    <w:rsid w:val="34AA7095"/>
    <w:rsid w:val="34C320A7"/>
    <w:rsid w:val="35B55BE5"/>
    <w:rsid w:val="35D56B33"/>
    <w:rsid w:val="35F660EF"/>
    <w:rsid w:val="36702B6A"/>
    <w:rsid w:val="3C1A1500"/>
    <w:rsid w:val="3CD6098B"/>
    <w:rsid w:val="3D276EE7"/>
    <w:rsid w:val="3E847228"/>
    <w:rsid w:val="3E885E7F"/>
    <w:rsid w:val="3EBF0D50"/>
    <w:rsid w:val="3F997D4A"/>
    <w:rsid w:val="40C34149"/>
    <w:rsid w:val="415D01F5"/>
    <w:rsid w:val="4368640F"/>
    <w:rsid w:val="43716435"/>
    <w:rsid w:val="4408274F"/>
    <w:rsid w:val="455761C9"/>
    <w:rsid w:val="48B20809"/>
    <w:rsid w:val="48ED10E2"/>
    <w:rsid w:val="491554CD"/>
    <w:rsid w:val="491F0CA2"/>
    <w:rsid w:val="49340690"/>
    <w:rsid w:val="4B227F5D"/>
    <w:rsid w:val="4D6535FB"/>
    <w:rsid w:val="4D7C2CA0"/>
    <w:rsid w:val="4DCF0539"/>
    <w:rsid w:val="4E117556"/>
    <w:rsid w:val="4EDF69D2"/>
    <w:rsid w:val="4FA612C6"/>
    <w:rsid w:val="5065237D"/>
    <w:rsid w:val="519E1F7E"/>
    <w:rsid w:val="53757684"/>
    <w:rsid w:val="539E7B52"/>
    <w:rsid w:val="53C65A96"/>
    <w:rsid w:val="561E2378"/>
    <w:rsid w:val="5658784D"/>
    <w:rsid w:val="57DF2380"/>
    <w:rsid w:val="58BD0B77"/>
    <w:rsid w:val="59131C0D"/>
    <w:rsid w:val="594B2821"/>
    <w:rsid w:val="5A363D96"/>
    <w:rsid w:val="5A4E07A8"/>
    <w:rsid w:val="5A647871"/>
    <w:rsid w:val="5BD02E4D"/>
    <w:rsid w:val="5C561DE0"/>
    <w:rsid w:val="5C5E2B14"/>
    <w:rsid w:val="5CBF7129"/>
    <w:rsid w:val="5E8B2EEB"/>
    <w:rsid w:val="5F0924E3"/>
    <w:rsid w:val="60D1610D"/>
    <w:rsid w:val="621B3B40"/>
    <w:rsid w:val="631F68DE"/>
    <w:rsid w:val="66533C13"/>
    <w:rsid w:val="669B03E1"/>
    <w:rsid w:val="67462D51"/>
    <w:rsid w:val="67EE6F91"/>
    <w:rsid w:val="69DC4EA6"/>
    <w:rsid w:val="6C5704B1"/>
    <w:rsid w:val="6C971FBF"/>
    <w:rsid w:val="6CD93C38"/>
    <w:rsid w:val="6D692972"/>
    <w:rsid w:val="6DB62D88"/>
    <w:rsid w:val="6E82401D"/>
    <w:rsid w:val="6F6003FB"/>
    <w:rsid w:val="708750A7"/>
    <w:rsid w:val="723C06AB"/>
    <w:rsid w:val="76A97211"/>
    <w:rsid w:val="76C062F9"/>
    <w:rsid w:val="76E171FD"/>
    <w:rsid w:val="77C75A44"/>
    <w:rsid w:val="77DA3CC4"/>
    <w:rsid w:val="78BA1B54"/>
    <w:rsid w:val="78E82D22"/>
    <w:rsid w:val="79822473"/>
    <w:rsid w:val="79842FE2"/>
    <w:rsid w:val="79E32A1C"/>
    <w:rsid w:val="7A1D5BB2"/>
    <w:rsid w:val="7AEB193E"/>
    <w:rsid w:val="7BE11F39"/>
    <w:rsid w:val="7CE4076E"/>
    <w:rsid w:val="7DB321BD"/>
    <w:rsid w:val="7E9A0EA0"/>
    <w:rsid w:val="7FC7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0"/>
    <w:rPr>
      <w:rFonts w:ascii="宋体" w:hAnsi="Courier New" w:eastAsia="宋体" w:cs="Times New Roman"/>
      <w:kern w:val="0"/>
      <w:sz w:val="20"/>
      <w:szCs w:val="20"/>
    </w:rPr>
  </w:style>
  <w:style w:type="paragraph" w:customStyle="1" w:styleId="5">
    <w:name w:val="Normal_2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455</Characters>
  <Lines>3</Lines>
  <Paragraphs>1</Paragraphs>
  <TotalTime>4</TotalTime>
  <ScaleCrop>false</ScaleCrop>
  <LinksUpToDate>false</LinksUpToDate>
  <CharactersWithSpaces>533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2020-12-02T03:58:00Z</dcterms:created>
  <dc:creator>渔夫有点焱</dc:creator>
  <cp:lastModifiedBy>lenovo</cp:lastModifiedBy>
  <cp:lastPrinted>2020-11-16T10:09:00Z</cp:lastPrinted>
  <dcterms:modified xsi:type="dcterms:W3CDTF">2020-12-02T08:25:03Z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